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A5" w:rsidRPr="007711A5" w:rsidRDefault="007711A5" w:rsidP="0077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es-ES"/>
        </w:rPr>
        <w:t>COMUNICACIONES  LIBRES.</w:t>
      </w:r>
    </w:p>
    <w:p w:rsidR="007711A5" w:rsidRPr="007711A5" w:rsidRDefault="007711A5" w:rsidP="0077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es-ES"/>
        </w:rPr>
      </w:pPr>
    </w:p>
    <w:p w:rsidR="007711A5" w:rsidRPr="007711A5" w:rsidRDefault="007711A5" w:rsidP="0077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s-ES"/>
        </w:rPr>
        <w:t>XXV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s-ES"/>
        </w:rPr>
        <w:t>III</w:t>
      </w:r>
      <w:r w:rsidRPr="007711A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s-ES"/>
        </w:rPr>
        <w:t xml:space="preserve"> REUNION EXTRAORDINARIA SOCIEDAD VALENCIANA DE</w:t>
      </w:r>
    </w:p>
    <w:p w:rsidR="007711A5" w:rsidRPr="007711A5" w:rsidRDefault="007711A5" w:rsidP="0077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s-ES"/>
        </w:rPr>
        <w:t>CIRUGIA.</w:t>
      </w:r>
    </w:p>
    <w:p w:rsidR="007711A5" w:rsidRDefault="007711A5" w:rsidP="0077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s-ES"/>
        </w:rPr>
        <w:t>14 de Junio de 2019</w:t>
      </w:r>
    </w:p>
    <w:p w:rsidR="007711A5" w:rsidRPr="007711A5" w:rsidRDefault="007711A5" w:rsidP="0077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s-ES"/>
        </w:rPr>
      </w:pPr>
    </w:p>
    <w:p w:rsidR="007711A5" w:rsidRPr="007711A5" w:rsidRDefault="007711A5" w:rsidP="00771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es-ES"/>
        </w:rPr>
      </w:pPr>
    </w:p>
    <w:p w:rsidR="007711A5" w:rsidRPr="007711A5" w:rsidRDefault="007711A5" w:rsidP="007711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s-ES"/>
        </w:rPr>
        <w:t xml:space="preserve">TITULO DE LA COMUNICACIÓN.- </w:t>
      </w:r>
    </w:p>
    <w:p w:rsidR="007711A5" w:rsidRPr="007711A5" w:rsidRDefault="007711A5" w:rsidP="007711A5">
      <w:pPr>
        <w:tabs>
          <w:tab w:val="left" w:pos="5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11A5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</w: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Primer autor.</w:t>
      </w: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Colaboradores. </w:t>
      </w: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Hospital</w:t>
      </w: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s-ES"/>
        </w:rPr>
      </w:pPr>
    </w:p>
    <w:p w:rsidR="007711A5" w:rsidRPr="007711A5" w:rsidRDefault="007711A5" w:rsidP="007711A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es-ES"/>
        </w:rPr>
        <w:t>RESUMEN.- INTRODUCCIÓN</w:t>
      </w:r>
      <w:r w:rsidRPr="007711A5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es-ES"/>
        </w:rPr>
        <w:t xml:space="preserve">. </w:t>
      </w: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1. OBJETIVO</w:t>
      </w: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2. MATERIAL Y MÉTODOS</w:t>
      </w:r>
      <w:r w:rsidRPr="007711A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3. RESULTADOS</w:t>
      </w: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7711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4. CONCLUSIÓN</w:t>
      </w: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7711A5" w:rsidRPr="007711A5" w:rsidRDefault="007711A5" w:rsidP="00771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(Fecha límite de envío  17</w:t>
      </w:r>
      <w:r w:rsidRPr="007711A5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de mayo)</w:t>
      </w:r>
    </w:p>
    <w:p w:rsidR="00870083" w:rsidRDefault="00910008"/>
    <w:sectPr w:rsidR="00870083" w:rsidSect="00E82D31">
      <w:headerReference w:type="default" r:id="rId7"/>
      <w:footerReference w:type="default" r:id="rId8"/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08" w:rsidRDefault="00910008" w:rsidP="007711A5">
      <w:pPr>
        <w:spacing w:after="0" w:line="240" w:lineRule="auto"/>
      </w:pPr>
      <w:r>
        <w:separator/>
      </w:r>
    </w:p>
  </w:endnote>
  <w:endnote w:type="continuationSeparator" w:id="0">
    <w:p w:rsidR="00910008" w:rsidRDefault="00910008" w:rsidP="0077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A5" w:rsidRDefault="007711A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XVIII Reunión Extraordinaria SVC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Pr="007711A5">
        <w:rPr>
          <w:rFonts w:asciiTheme="majorHAnsi" w:hAnsiTheme="majorHAnsi"/>
          <w:noProof/>
        </w:rPr>
        <w:t>1</w:t>
      </w:r>
    </w:fldSimple>
  </w:p>
  <w:p w:rsidR="00B438FE" w:rsidRDefault="009100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08" w:rsidRDefault="00910008" w:rsidP="007711A5">
      <w:pPr>
        <w:spacing w:after="0" w:line="240" w:lineRule="auto"/>
      </w:pPr>
      <w:r>
        <w:separator/>
      </w:r>
    </w:p>
  </w:footnote>
  <w:footnote w:type="continuationSeparator" w:id="0">
    <w:p w:rsidR="00910008" w:rsidRDefault="00910008" w:rsidP="0077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8FE" w:rsidRDefault="00910008">
    <w:pPr>
      <w:pStyle w:val="Encabezado"/>
    </w:pPr>
    <w:r w:rsidRPr="00834C9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alt="svc4" style="width:46.5pt;height:1in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5F7"/>
    <w:multiLevelType w:val="hybridMultilevel"/>
    <w:tmpl w:val="306E4F7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711A5"/>
    <w:rsid w:val="0023055A"/>
    <w:rsid w:val="005873C8"/>
    <w:rsid w:val="007711A5"/>
    <w:rsid w:val="00910008"/>
    <w:rsid w:val="00B2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11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711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711A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711A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71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y Andrea</dc:creator>
  <cp:keywords/>
  <dc:description/>
  <cp:lastModifiedBy>Diego y Andrea</cp:lastModifiedBy>
  <cp:revision>2</cp:revision>
  <dcterms:created xsi:type="dcterms:W3CDTF">2019-04-03T16:17:00Z</dcterms:created>
  <dcterms:modified xsi:type="dcterms:W3CDTF">2019-04-03T16:20:00Z</dcterms:modified>
</cp:coreProperties>
</file>